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29" w:rsidRPr="00015929" w:rsidRDefault="00015929" w:rsidP="000159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5929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B592D" w:rsidRPr="00A120E0" w:rsidRDefault="004334AC" w:rsidP="003B65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6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29">
        <w:rPr>
          <w:rFonts w:ascii="Times New Roman" w:hAnsi="Times New Roman" w:cs="Times New Roman"/>
          <w:b/>
          <w:sz w:val="28"/>
          <w:szCs w:val="28"/>
        </w:rPr>
        <w:t>методических мероприятий</w:t>
      </w:r>
      <w:r w:rsidR="0086580F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на 2017 – 2018 </w:t>
      </w:r>
      <w:proofErr w:type="spellStart"/>
      <w:r w:rsidR="0086580F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86580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86580F">
        <w:rPr>
          <w:rFonts w:ascii="Times New Roman" w:hAnsi="Times New Roman" w:cs="Times New Roman"/>
          <w:b/>
          <w:sz w:val="28"/>
          <w:szCs w:val="28"/>
        </w:rPr>
        <w:t>.</w:t>
      </w:r>
    </w:p>
    <w:p w:rsidR="001722FF" w:rsidRPr="003B652C" w:rsidRDefault="001722FF" w:rsidP="003B6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976"/>
        <w:gridCol w:w="3261"/>
        <w:gridCol w:w="2268"/>
      </w:tblGrid>
      <w:tr w:rsidR="00647808" w:rsidRPr="00FD1EE3" w:rsidTr="00647808">
        <w:tc>
          <w:tcPr>
            <w:tcW w:w="675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3119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МР</w:t>
            </w:r>
          </w:p>
        </w:tc>
        <w:tc>
          <w:tcPr>
            <w:tcW w:w="2977" w:type="dxa"/>
          </w:tcPr>
          <w:p w:rsidR="001722FF" w:rsidRPr="00FD1EE3" w:rsidRDefault="00A22563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Базовые/ </w:t>
            </w:r>
            <w:proofErr w:type="spellStart"/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стажировочные</w:t>
            </w:r>
            <w:proofErr w:type="spellEnd"/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площадки</w:t>
            </w:r>
          </w:p>
        </w:tc>
        <w:tc>
          <w:tcPr>
            <w:tcW w:w="2976" w:type="dxa"/>
          </w:tcPr>
          <w:p w:rsidR="001722FF" w:rsidRPr="00FD1EE3" w:rsidRDefault="00A22563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площадки</w:t>
            </w:r>
            <w:r w:rsidR="001722FF"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722FF" w:rsidRPr="00FD1EE3" w:rsidRDefault="00A22563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2268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формы</w:t>
            </w:r>
          </w:p>
        </w:tc>
      </w:tr>
      <w:tr w:rsidR="00647808" w:rsidRPr="00FD1EE3" w:rsidTr="00647808">
        <w:tc>
          <w:tcPr>
            <w:tcW w:w="675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22FF" w:rsidRPr="00FD1EE3" w:rsidRDefault="001722FF" w:rsidP="00A225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Управление  развитием персонала по формированию компетенций (</w:t>
            </w:r>
            <w:proofErr w:type="spell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модель формирования, совершенствования, мониторинга, контроля современных</w:t>
            </w:r>
            <w:r w:rsidR="00647808"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педагога)</w:t>
            </w:r>
          </w:p>
        </w:tc>
        <w:tc>
          <w:tcPr>
            <w:tcW w:w="2977" w:type="dxa"/>
          </w:tcPr>
          <w:p w:rsidR="001722FF" w:rsidRPr="00FD1EE3" w:rsidRDefault="00D902B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№2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Школа молодого специалиста</w:t>
            </w:r>
          </w:p>
          <w:p w:rsidR="00D902BF" w:rsidRPr="00FD1EE3" w:rsidRDefault="00D902B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BF" w:rsidRPr="00FD1EE3" w:rsidRDefault="00D902B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2FF" w:rsidRPr="00FD1EE3" w:rsidRDefault="00A22563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№1, №6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Целевая / рабочая группа «Модель подготовки к введению профессионального стандарта педагога»</w:t>
            </w:r>
          </w:p>
        </w:tc>
      </w:tr>
      <w:tr w:rsidR="00647808" w:rsidRPr="00FD1EE3" w:rsidTr="00647808">
        <w:tc>
          <w:tcPr>
            <w:tcW w:w="675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Поддерживающее  оценивание учащихся; управление индивидуальным прогрессом учащихся на основе </w:t>
            </w:r>
            <w:r w:rsidR="00647808" w:rsidRPr="00FD1EE3">
              <w:rPr>
                <w:rFonts w:ascii="Times New Roman" w:hAnsi="Times New Roman" w:cs="Times New Roman"/>
                <w:sz w:val="24"/>
                <w:szCs w:val="24"/>
              </w:rPr>
              <w:t>данных оценивания, мониторинга</w:t>
            </w:r>
          </w:p>
        </w:tc>
        <w:tc>
          <w:tcPr>
            <w:tcW w:w="2977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22FF" w:rsidRPr="00C970EA" w:rsidRDefault="00FA5364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Гимназия</w:t>
            </w:r>
          </w:p>
          <w:p w:rsidR="00C970EA" w:rsidRPr="00FD1EE3" w:rsidRDefault="00C970EA" w:rsidP="00C970E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№9;</w:t>
            </w:r>
          </w:p>
          <w:p w:rsidR="00C970EA" w:rsidRPr="00FD1EE3" w:rsidRDefault="00C970EA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22FF" w:rsidRPr="00FD1EE3" w:rsidRDefault="00D902BF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№8;</w:t>
            </w:r>
          </w:p>
          <w:p w:rsidR="000A1661" w:rsidRPr="00FD1EE3" w:rsidRDefault="000A1661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63" w:rsidRPr="00FD1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в условиях реализации ФГОС: инновационные системы оценки качества знаний обучающихся</w:t>
            </w:r>
            <w:r w:rsidR="00A22563" w:rsidRPr="00FD1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08" w:rsidRPr="00FD1EE3" w:rsidTr="00647808">
        <w:tc>
          <w:tcPr>
            <w:tcW w:w="675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 образовательная среда / </w:t>
            </w:r>
            <w:r w:rsidR="00647808" w:rsidRPr="00FD1EE3">
              <w:rPr>
                <w:rFonts w:ascii="Times New Roman" w:hAnsi="Times New Roman" w:cs="Times New Roman"/>
                <w:sz w:val="24"/>
                <w:szCs w:val="24"/>
              </w:rPr>
              <w:t>модели реализации инклюзии, ОВЗ</w:t>
            </w:r>
          </w:p>
        </w:tc>
        <w:tc>
          <w:tcPr>
            <w:tcW w:w="2977" w:type="dxa"/>
          </w:tcPr>
          <w:p w:rsidR="00240364" w:rsidRDefault="000A1661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ММК «Развитие высших психических функций у детей с ментальными нарушениями»</w:t>
            </w:r>
            <w:r w:rsidR="00A22563" w:rsidRPr="00FD1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2FF" w:rsidRPr="0086580F" w:rsidRDefault="00A22563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№6</w:t>
            </w:r>
          </w:p>
          <w:p w:rsidR="00A22563" w:rsidRPr="00FD1EE3" w:rsidRDefault="00A22563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«Система педагогической деятельности общеобразовательной организации</w:t>
            </w:r>
            <w:r w:rsidRPr="00FD1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с детьми с ОВЗ».</w:t>
            </w:r>
          </w:p>
          <w:p w:rsidR="00A22563" w:rsidRPr="00FD1EE3" w:rsidRDefault="00A22563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22FF" w:rsidRPr="00C970EA" w:rsidRDefault="00BC75CF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№18</w:t>
            </w:r>
          </w:p>
        </w:tc>
        <w:tc>
          <w:tcPr>
            <w:tcW w:w="2268" w:type="dxa"/>
          </w:tcPr>
          <w:p w:rsidR="001722FF" w:rsidRPr="00FD1EE3" w:rsidRDefault="00BC0671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№8»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- семинар-практикум</w:t>
            </w:r>
          </w:p>
        </w:tc>
      </w:tr>
      <w:tr w:rsidR="00647808" w:rsidRPr="00FD1EE3" w:rsidTr="00647808">
        <w:tc>
          <w:tcPr>
            <w:tcW w:w="675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Современная  модель информаци</w:t>
            </w:r>
            <w:r w:rsidR="00647808"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онно – </w:t>
            </w:r>
            <w:r w:rsidR="00647808" w:rsidRPr="00FD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ОУ</w:t>
            </w:r>
          </w:p>
        </w:tc>
        <w:tc>
          <w:tcPr>
            <w:tcW w:w="2977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08" w:rsidRPr="00FD1EE3" w:rsidTr="00647808">
        <w:tc>
          <w:tcPr>
            <w:tcW w:w="675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среда развития высокомотивированных и одарённых </w:t>
            </w:r>
            <w:r w:rsidR="00647808" w:rsidRPr="00FD1EE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977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22FF" w:rsidRPr="00C970EA" w:rsidRDefault="00FA5364" w:rsidP="003B65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Гимназия</w:t>
            </w:r>
          </w:p>
        </w:tc>
        <w:tc>
          <w:tcPr>
            <w:tcW w:w="3261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661" w:rsidRPr="00FD1EE3" w:rsidRDefault="000A1661" w:rsidP="000A1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№2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  <w:p w:rsidR="000A1661" w:rsidRPr="00FD1EE3" w:rsidRDefault="000A1661" w:rsidP="000A1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среда школы для развития </w:t>
            </w:r>
            <w:proofErr w:type="spell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высокомотивир</w:t>
            </w:r>
            <w:proofErr w:type="spell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  <w:p w:rsidR="000A1661" w:rsidRPr="00FD1EE3" w:rsidRDefault="000A1661" w:rsidP="000A1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  <w:p w:rsidR="001722FF" w:rsidRPr="00FD1EE3" w:rsidRDefault="000A1661" w:rsidP="000A1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647808" w:rsidRPr="00FD1EE3" w:rsidTr="00647808">
        <w:tc>
          <w:tcPr>
            <w:tcW w:w="675" w:type="dxa"/>
          </w:tcPr>
          <w:p w:rsidR="001722FF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722FF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дорожных карт новых концепций по предмет</w:t>
            </w:r>
            <w:r w:rsidR="00647808" w:rsidRPr="00FD1EE3">
              <w:rPr>
                <w:rFonts w:ascii="Times New Roman" w:hAnsi="Times New Roman" w:cs="Times New Roman"/>
                <w:sz w:val="24"/>
                <w:szCs w:val="24"/>
              </w:rPr>
              <w:t>ам, модели реализации концепций</w:t>
            </w:r>
          </w:p>
        </w:tc>
        <w:tc>
          <w:tcPr>
            <w:tcW w:w="2977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22FF" w:rsidRPr="00FD1EE3" w:rsidRDefault="00D902B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№2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«Технологическое образование в условиях перехода на новую «Концепцию».</w:t>
            </w:r>
          </w:p>
        </w:tc>
        <w:tc>
          <w:tcPr>
            <w:tcW w:w="3261" w:type="dxa"/>
          </w:tcPr>
          <w:p w:rsidR="00210115" w:rsidRPr="00FD1EE3" w:rsidRDefault="00210115" w:rsidP="002101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Разработка модели реализации концепции по предмету «Технология»</w:t>
            </w:r>
          </w:p>
          <w:p w:rsidR="001722FF" w:rsidRPr="00FD1EE3" w:rsidRDefault="00210115" w:rsidP="002101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В МБОУ </w:t>
            </w:r>
            <w:r w:rsidRPr="00FD1EE3">
              <w:rPr>
                <w:rFonts w:ascii="Times New Roman" w:hAnsi="Times New Roman" w:cs="Times New Roman"/>
                <w:b/>
                <w:sz w:val="24"/>
                <w:szCs w:val="24"/>
              </w:rPr>
              <w:t>«СОШ №1»</w:t>
            </w:r>
          </w:p>
        </w:tc>
        <w:tc>
          <w:tcPr>
            <w:tcW w:w="2268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08" w:rsidRPr="00FD1EE3" w:rsidTr="00647808">
        <w:tc>
          <w:tcPr>
            <w:tcW w:w="675" w:type="dxa"/>
          </w:tcPr>
          <w:p w:rsidR="001722FF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722FF" w:rsidRPr="00FD1EE3" w:rsidRDefault="00BC0671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2F9C" w:rsidRPr="00FD1EE3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F9C"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образовательной среды (места ведения УИД, ПД, интерактивные формы учебной работы, образовательных процедур, мест презентации и предъявления результатов в разных видах Де; практика внеаудиторных занятий, событий, </w:t>
            </w:r>
            <w:proofErr w:type="spellStart"/>
            <w:proofErr w:type="gramStart"/>
            <w:r w:rsidR="00522F9C" w:rsidRPr="00FD1EE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522F9C" w:rsidRPr="00FD1E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1722FF" w:rsidRPr="00FD1EE3" w:rsidRDefault="001722FF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0671" w:rsidRPr="00FD1EE3" w:rsidRDefault="00BC0671" w:rsidP="00BC0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ООШ №5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«Время выбирать профессию в современной России»</w:t>
            </w:r>
          </w:p>
          <w:p w:rsidR="001722FF" w:rsidRPr="00FD1EE3" w:rsidRDefault="00BC0671" w:rsidP="00BC0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(актуальные идеи и технологии профессионального самоопределения</w:t>
            </w:r>
            <w:r w:rsidR="00D61587" w:rsidRPr="00FD1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A1661" w:rsidRPr="00FD1EE3" w:rsidRDefault="000A1661" w:rsidP="000A1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научно-исследовательской деятельности учащихся в рамках школьного научного общества»</w:t>
            </w:r>
          </w:p>
          <w:p w:rsidR="001722FF" w:rsidRPr="00FD1EE3" w:rsidRDefault="000A1661" w:rsidP="000A1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СОШ №4 «Инновационная модель обучения «Перевернутый урок»»</w:t>
            </w:r>
          </w:p>
        </w:tc>
        <w:tc>
          <w:tcPr>
            <w:tcW w:w="2268" w:type="dxa"/>
          </w:tcPr>
          <w:p w:rsidR="001722FF" w:rsidRPr="00FD1EE3" w:rsidRDefault="00B97F45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модель организации учебного процесса «Обучение через открытие»»</w:t>
            </w:r>
          </w:p>
        </w:tc>
      </w:tr>
      <w:tr w:rsidR="00647808" w:rsidRPr="00FD1EE3" w:rsidTr="00647808">
        <w:tc>
          <w:tcPr>
            <w:tcW w:w="675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ФГОС НОО</w:t>
            </w:r>
          </w:p>
        </w:tc>
        <w:tc>
          <w:tcPr>
            <w:tcW w:w="2977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5364" w:rsidRDefault="00FA5364" w:rsidP="00B97F4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Гимназия</w:t>
            </w:r>
          </w:p>
          <w:p w:rsidR="00B97F45" w:rsidRPr="00FD1EE3" w:rsidRDefault="00B97F45" w:rsidP="00B9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регулятивных УУД у учащихся начальных классов»</w:t>
            </w:r>
          </w:p>
          <w:p w:rsidR="00B97F45" w:rsidRPr="00FD1EE3" w:rsidRDefault="00B97F45" w:rsidP="00B9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нетрадиционных форм урока как один из способов повышения качества обучения»</w:t>
            </w:r>
          </w:p>
          <w:p w:rsidR="00BC75CF" w:rsidRPr="00FD1EE3" w:rsidRDefault="00B97F45" w:rsidP="00B9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 внеурочной деятельности учащихся начальных 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классов». Презентация модуля  «Удивительный мир</w:t>
            </w:r>
          </w:p>
          <w:p w:rsidR="00522F9C" w:rsidRPr="00FD1EE3" w:rsidRDefault="00B97F45" w:rsidP="00B9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химии»</w:t>
            </w:r>
          </w:p>
          <w:p w:rsidR="00BC75CF" w:rsidRPr="00FD1EE3" w:rsidRDefault="00BC75CF" w:rsidP="00B9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  <w:p w:rsidR="00B82DD9" w:rsidRPr="00FD1EE3" w:rsidRDefault="00B82DD9" w:rsidP="00B97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Лицей «Инструменты формирующего оценивания коммуникации»</w:t>
            </w:r>
          </w:p>
        </w:tc>
        <w:tc>
          <w:tcPr>
            <w:tcW w:w="2268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08" w:rsidRPr="00FD1EE3" w:rsidTr="00647808">
        <w:tc>
          <w:tcPr>
            <w:tcW w:w="675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ФГОС ООО</w:t>
            </w:r>
          </w:p>
        </w:tc>
        <w:tc>
          <w:tcPr>
            <w:tcW w:w="2977" w:type="dxa"/>
          </w:tcPr>
          <w:p w:rsidR="000A1661" w:rsidRPr="00FD1EE3" w:rsidRDefault="000A1661" w:rsidP="000A16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СОШ </w:t>
            </w:r>
            <w:r w:rsidR="00D61587"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№</w:t>
            </w: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2</w:t>
            </w:r>
            <w:r w:rsidR="00A37EFB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, Лицей</w:t>
            </w:r>
            <w:r w:rsidRPr="00FD1E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D1E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Стажировочная</w:t>
            </w:r>
            <w:proofErr w:type="spellEnd"/>
            <w:r w:rsidRPr="00FD1E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площадка «Формирование и оценивание образовательных результатов ООП ООО».</w:t>
            </w:r>
          </w:p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5364" w:rsidRDefault="00FA5364" w:rsidP="003B65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</w:p>
          <w:p w:rsidR="00522F9C" w:rsidRPr="00FD1EE3" w:rsidRDefault="00BC75CF" w:rsidP="003B65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  <w:p w:rsidR="0092208B" w:rsidRPr="00FD1EE3" w:rsidRDefault="0092208B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sz w:val="24"/>
                <w:szCs w:val="24"/>
              </w:rPr>
              <w:t>СОШ №6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в  условиях реализации ФГОС ООО»</w:t>
            </w:r>
          </w:p>
        </w:tc>
        <w:tc>
          <w:tcPr>
            <w:tcW w:w="2268" w:type="dxa"/>
          </w:tcPr>
          <w:p w:rsidR="00522F9C" w:rsidRPr="00FD1EE3" w:rsidRDefault="00B97F45" w:rsidP="000A1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proofErr w:type="gram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 (открытый урок)</w:t>
            </w:r>
          </w:p>
        </w:tc>
      </w:tr>
      <w:tr w:rsidR="00647808" w:rsidRPr="00FD1EE3" w:rsidTr="00647808">
        <w:tc>
          <w:tcPr>
            <w:tcW w:w="675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ФГОС СОО</w:t>
            </w:r>
          </w:p>
        </w:tc>
        <w:tc>
          <w:tcPr>
            <w:tcW w:w="2977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DD9" w:rsidRPr="00FD1EE3" w:rsidRDefault="00B82DD9" w:rsidP="00E477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«Индивидуальный проект как средство достижения личностных результатов старшеклассника </w:t>
            </w:r>
          </w:p>
          <w:p w:rsidR="00E4770E" w:rsidRPr="00FD1EE3" w:rsidRDefault="00D61587" w:rsidP="00E4770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</w:t>
            </w:r>
            <w:r w:rsidR="00E4770E"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E4770E" w:rsidRPr="00FD1EE3" w:rsidRDefault="00E4770E" w:rsidP="00E477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 калейдоскоп + День открытых дверей» </w:t>
            </w:r>
          </w:p>
          <w:p w:rsidR="00522F9C" w:rsidRPr="00FD1EE3" w:rsidRDefault="00E4770E" w:rsidP="00E477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</w:t>
            </w:r>
          </w:p>
        </w:tc>
      </w:tr>
      <w:tr w:rsidR="00647808" w:rsidRPr="00FD1EE3" w:rsidTr="00647808">
        <w:tc>
          <w:tcPr>
            <w:tcW w:w="675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Практика организации образовательного процесса в специализированных классах</w:t>
            </w:r>
          </w:p>
        </w:tc>
        <w:tc>
          <w:tcPr>
            <w:tcW w:w="2977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0E" w:rsidRPr="00FD1EE3" w:rsidRDefault="00E4770E" w:rsidP="00E4770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СОШ № 9 </w:t>
            </w:r>
          </w:p>
          <w:p w:rsidR="00E4770E" w:rsidRPr="00FD1EE3" w:rsidRDefault="00E4770E" w:rsidP="00E477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калейдоскоп»</w:t>
            </w:r>
          </w:p>
          <w:p w:rsidR="00522F9C" w:rsidRPr="00FD1EE3" w:rsidRDefault="00E4770E" w:rsidP="00E477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 2017</w:t>
            </w:r>
          </w:p>
        </w:tc>
      </w:tr>
      <w:tr w:rsidR="00647808" w:rsidRPr="00FD1EE3" w:rsidTr="00647808">
        <w:tc>
          <w:tcPr>
            <w:tcW w:w="675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Иное …</w:t>
            </w:r>
          </w:p>
        </w:tc>
        <w:tc>
          <w:tcPr>
            <w:tcW w:w="2977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F9C" w:rsidRPr="00FD1EE3" w:rsidRDefault="00522F9C" w:rsidP="003B6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2FF" w:rsidRPr="00FD1EE3" w:rsidRDefault="001722FF" w:rsidP="003B6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563" w:rsidRPr="00FD1EE3" w:rsidRDefault="00A22563" w:rsidP="00A22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63" w:rsidRPr="00FD1EE3" w:rsidRDefault="00A22563" w:rsidP="00A22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63" w:rsidRPr="00FD1EE3" w:rsidRDefault="00A22563" w:rsidP="00A22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63" w:rsidRPr="00FD1EE3" w:rsidRDefault="00A22563" w:rsidP="00A22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63" w:rsidRPr="00FD1EE3" w:rsidRDefault="00A22563" w:rsidP="00A22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63" w:rsidRPr="00FD1EE3" w:rsidRDefault="00A22563" w:rsidP="00FD1E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2563" w:rsidRPr="00FD1EE3" w:rsidRDefault="00A22563" w:rsidP="00A22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63" w:rsidRPr="00FD1EE3" w:rsidRDefault="00A22563" w:rsidP="00A225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63" w:rsidRPr="00FD1EE3" w:rsidRDefault="00A22563" w:rsidP="003B6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652C" w:rsidRPr="00FD1EE3" w:rsidRDefault="003B652C" w:rsidP="003B6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652C" w:rsidRPr="00FD1EE3" w:rsidRDefault="003B652C" w:rsidP="003B6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2FF" w:rsidRPr="00FD1EE3" w:rsidRDefault="001722FF" w:rsidP="00A02C29">
      <w:pPr>
        <w:rPr>
          <w:rFonts w:ascii="Times New Roman" w:hAnsi="Times New Roman" w:cs="Times New Roman"/>
          <w:sz w:val="24"/>
          <w:szCs w:val="24"/>
        </w:rPr>
      </w:pPr>
    </w:p>
    <w:sectPr w:rsidR="001722FF" w:rsidRPr="00FD1EE3" w:rsidSect="00A22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8B4"/>
    <w:multiLevelType w:val="hybridMultilevel"/>
    <w:tmpl w:val="FB22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E66"/>
    <w:multiLevelType w:val="hybridMultilevel"/>
    <w:tmpl w:val="D3D2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22DF"/>
    <w:multiLevelType w:val="hybridMultilevel"/>
    <w:tmpl w:val="D842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AF"/>
    <w:rsid w:val="00015929"/>
    <w:rsid w:val="00054028"/>
    <w:rsid w:val="000A1661"/>
    <w:rsid w:val="001722FF"/>
    <w:rsid w:val="00210115"/>
    <w:rsid w:val="00240364"/>
    <w:rsid w:val="002B592D"/>
    <w:rsid w:val="003B652C"/>
    <w:rsid w:val="004334AC"/>
    <w:rsid w:val="004D4F19"/>
    <w:rsid w:val="004E412D"/>
    <w:rsid w:val="00522F9C"/>
    <w:rsid w:val="00647808"/>
    <w:rsid w:val="00750E0B"/>
    <w:rsid w:val="007842AD"/>
    <w:rsid w:val="0086580F"/>
    <w:rsid w:val="008824B3"/>
    <w:rsid w:val="0092208B"/>
    <w:rsid w:val="00A02C29"/>
    <w:rsid w:val="00A120E0"/>
    <w:rsid w:val="00A22563"/>
    <w:rsid w:val="00A37EFB"/>
    <w:rsid w:val="00B3790E"/>
    <w:rsid w:val="00B82DD9"/>
    <w:rsid w:val="00B97F45"/>
    <w:rsid w:val="00BC0671"/>
    <w:rsid w:val="00BC75CF"/>
    <w:rsid w:val="00C567DF"/>
    <w:rsid w:val="00C70C2E"/>
    <w:rsid w:val="00C970EA"/>
    <w:rsid w:val="00D61587"/>
    <w:rsid w:val="00D628AF"/>
    <w:rsid w:val="00D902BF"/>
    <w:rsid w:val="00E4770E"/>
    <w:rsid w:val="00F85A4B"/>
    <w:rsid w:val="00FA5364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9"/>
    <w:pPr>
      <w:ind w:left="720"/>
      <w:contextualSpacing/>
    </w:pPr>
  </w:style>
  <w:style w:type="table" w:styleId="a4">
    <w:name w:val="Table Grid"/>
    <w:basedOn w:val="a1"/>
    <w:uiPriority w:val="59"/>
    <w:rsid w:val="0017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9"/>
    <w:pPr>
      <w:ind w:left="720"/>
      <w:contextualSpacing/>
    </w:pPr>
  </w:style>
  <w:style w:type="table" w:styleId="a4">
    <w:name w:val="Table Grid"/>
    <w:basedOn w:val="a1"/>
    <w:uiPriority w:val="59"/>
    <w:rsid w:val="0017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26</cp:revision>
  <cp:lastPrinted>2017-09-20T09:01:00Z</cp:lastPrinted>
  <dcterms:created xsi:type="dcterms:W3CDTF">2017-09-07T05:25:00Z</dcterms:created>
  <dcterms:modified xsi:type="dcterms:W3CDTF">2017-09-21T03:43:00Z</dcterms:modified>
</cp:coreProperties>
</file>